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44.76.012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06:31; 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06:46; 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08:11;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08:37; 08:56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10:17; 10:36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